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E6" w:rsidRDefault="00C97DE6" w:rsidP="00C97DE6">
      <w:pPr>
        <w:spacing w:after="0" w:line="240" w:lineRule="auto"/>
        <w:ind w:left="-284" w:right="-1"/>
        <w:rPr>
          <w:rFonts w:ascii="Arial" w:hAnsi="Arial"/>
          <w:b/>
          <w:noProof/>
          <w:sz w:val="26"/>
          <w:szCs w:val="20"/>
          <w:lang w:eastAsia="ru-RU"/>
        </w:rPr>
      </w:pPr>
      <w:r>
        <w:rPr>
          <w:rFonts w:ascii="Arial" w:hAnsi="Arial"/>
          <w:b/>
          <w:noProof/>
          <w:sz w:val="26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A8B0AC" wp14:editId="748E8F59">
            <wp:simplePos x="0" y="0"/>
            <wp:positionH relativeFrom="column">
              <wp:posOffset>2699385</wp:posOffset>
            </wp:positionH>
            <wp:positionV relativeFrom="paragraph">
              <wp:posOffset>131445</wp:posOffset>
            </wp:positionV>
            <wp:extent cx="533400" cy="685800"/>
            <wp:effectExtent l="0" t="0" r="0" b="0"/>
            <wp:wrapSquare wrapText="bothSides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7DE6" w:rsidRDefault="00C97DE6" w:rsidP="00C97DE6">
      <w:pPr>
        <w:spacing w:after="0" w:line="240" w:lineRule="auto"/>
        <w:ind w:left="-284" w:right="-1"/>
        <w:rPr>
          <w:rFonts w:ascii="Arial" w:hAnsi="Arial"/>
          <w:b/>
          <w:noProof/>
          <w:sz w:val="26"/>
          <w:szCs w:val="20"/>
          <w:lang w:eastAsia="ru-RU"/>
        </w:rPr>
      </w:pPr>
    </w:p>
    <w:p w:rsidR="00C97DE6" w:rsidRDefault="00C97DE6" w:rsidP="00E27454">
      <w:pPr>
        <w:spacing w:after="0" w:line="240" w:lineRule="auto"/>
        <w:ind w:left="-284" w:right="-1"/>
        <w:jc w:val="center"/>
        <w:rPr>
          <w:rFonts w:ascii="Arial" w:hAnsi="Arial"/>
          <w:b/>
          <w:noProof/>
          <w:sz w:val="26"/>
          <w:szCs w:val="20"/>
          <w:lang w:eastAsia="ru-RU"/>
        </w:rPr>
      </w:pPr>
    </w:p>
    <w:p w:rsidR="00C97DE6" w:rsidRDefault="00C97DE6" w:rsidP="00C97DE6">
      <w:pPr>
        <w:spacing w:after="0" w:line="240" w:lineRule="auto"/>
        <w:ind w:left="-284" w:right="-1"/>
        <w:rPr>
          <w:rFonts w:ascii="Arial" w:hAnsi="Arial"/>
          <w:b/>
          <w:noProof/>
          <w:sz w:val="26"/>
          <w:szCs w:val="20"/>
          <w:lang w:eastAsia="ru-RU"/>
        </w:rPr>
      </w:pPr>
    </w:p>
    <w:p w:rsidR="00C97DE6" w:rsidRPr="000B1F24" w:rsidRDefault="00C97DE6" w:rsidP="00C97DE6">
      <w:pPr>
        <w:spacing w:after="0" w:line="240" w:lineRule="auto"/>
        <w:ind w:left="-284" w:right="-1"/>
        <w:rPr>
          <w:rFonts w:ascii="Arial" w:hAnsi="Arial"/>
          <w:b/>
          <w:noProof/>
          <w:sz w:val="26"/>
          <w:szCs w:val="20"/>
          <w:lang w:eastAsia="ru-RU"/>
        </w:rPr>
      </w:pPr>
    </w:p>
    <w:p w:rsidR="00C97DE6" w:rsidRPr="00360B68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C98">
        <w:rPr>
          <w:rFonts w:ascii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97DE6" w:rsidRPr="001D2455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4C98">
        <w:rPr>
          <w:rFonts w:ascii="Times New Roman" w:hAnsi="Times New Roman"/>
          <w:sz w:val="28"/>
          <w:szCs w:val="28"/>
          <w:lang w:eastAsia="ru-RU"/>
        </w:rPr>
        <w:t>АДМИНИСТРАЦИЯ КУНАШАКСКОГО  МУНИЦИПАЛЬНОГО РАЙОНА ЧЕЛЯБИНСКОЙ ОБЛАСТИ</w:t>
      </w:r>
    </w:p>
    <w:p w:rsidR="00C97DE6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7DE6" w:rsidRPr="00BF2509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250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97DE6" w:rsidRPr="005D3C07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7DE6" w:rsidRPr="008779F9" w:rsidRDefault="00C97DE6" w:rsidP="00C97DE6">
      <w:pPr>
        <w:spacing w:after="0" w:line="240" w:lineRule="auto"/>
        <w:ind w:left="-284" w:right="-2"/>
        <w:rPr>
          <w:rFonts w:ascii="Times New Roman" w:hAnsi="Times New Roman"/>
          <w:sz w:val="28"/>
          <w:szCs w:val="24"/>
          <w:u w:val="single"/>
          <w:lang w:eastAsia="ru-RU"/>
        </w:rPr>
      </w:pPr>
      <w:r w:rsidRPr="008779F9">
        <w:rPr>
          <w:rFonts w:ascii="Times New Roman" w:hAnsi="Times New Roman"/>
          <w:sz w:val="28"/>
          <w:szCs w:val="24"/>
          <w:u w:val="single"/>
          <w:lang w:eastAsia="ru-RU"/>
        </w:rPr>
        <w:t xml:space="preserve">от </w:t>
      </w:r>
      <w:r w:rsidR="008779F9" w:rsidRPr="008779F9">
        <w:rPr>
          <w:rFonts w:ascii="Times New Roman" w:hAnsi="Times New Roman"/>
          <w:sz w:val="28"/>
          <w:szCs w:val="24"/>
          <w:u w:val="single"/>
          <w:lang w:eastAsia="ru-RU"/>
        </w:rPr>
        <w:t>28.12.</w:t>
      </w:r>
      <w:r w:rsidRPr="008779F9">
        <w:rPr>
          <w:rFonts w:ascii="Times New Roman" w:hAnsi="Times New Roman"/>
          <w:sz w:val="28"/>
          <w:szCs w:val="24"/>
          <w:u w:val="single"/>
          <w:lang w:eastAsia="ru-RU"/>
        </w:rPr>
        <w:t>2024 г.  №</w:t>
      </w:r>
      <w:r w:rsidR="008779F9" w:rsidRPr="008779F9">
        <w:rPr>
          <w:rFonts w:ascii="Times New Roman" w:hAnsi="Times New Roman"/>
          <w:sz w:val="28"/>
          <w:szCs w:val="24"/>
          <w:u w:val="single"/>
          <w:lang w:eastAsia="ru-RU"/>
        </w:rPr>
        <w:t xml:space="preserve"> 1840</w:t>
      </w:r>
    </w:p>
    <w:p w:rsidR="00C97DE6" w:rsidRDefault="00C97DE6" w:rsidP="00C97DE6">
      <w:pPr>
        <w:tabs>
          <w:tab w:val="left" w:pos="4820"/>
        </w:tabs>
        <w:spacing w:after="0" w:line="240" w:lineRule="auto"/>
        <w:ind w:left="-284" w:right="4252"/>
        <w:jc w:val="both"/>
        <w:rPr>
          <w:rFonts w:ascii="Times New Roman" w:hAnsi="Times New Roman"/>
          <w:sz w:val="28"/>
          <w:szCs w:val="28"/>
        </w:rPr>
      </w:pPr>
    </w:p>
    <w:p w:rsidR="00C97DE6" w:rsidRDefault="00C97DE6" w:rsidP="00C97DE6">
      <w:pPr>
        <w:tabs>
          <w:tab w:val="left" w:pos="4820"/>
        </w:tabs>
        <w:spacing w:after="0" w:line="240" w:lineRule="auto"/>
        <w:ind w:left="-284" w:right="4393"/>
        <w:jc w:val="both"/>
        <w:rPr>
          <w:rFonts w:ascii="Times New Roman" w:hAnsi="Times New Roman"/>
          <w:sz w:val="28"/>
          <w:szCs w:val="28"/>
        </w:rPr>
      </w:pPr>
      <w:r w:rsidRPr="003C7F31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>Администрации Кунашакского муниципального района</w:t>
      </w:r>
      <w:r w:rsidRPr="003C7F3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15.02.2024</w:t>
      </w:r>
      <w:r w:rsidRPr="003C7F3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196 «Об утверждении календарного плана мероприятий Управления образования на 2024 год»</w:t>
      </w:r>
    </w:p>
    <w:p w:rsidR="00C97DE6" w:rsidRDefault="00C97DE6" w:rsidP="00C97DE6">
      <w:pPr>
        <w:tabs>
          <w:tab w:val="left" w:pos="4820"/>
        </w:tabs>
        <w:spacing w:after="0" w:line="240" w:lineRule="auto"/>
        <w:ind w:left="-284" w:right="4252"/>
        <w:jc w:val="both"/>
        <w:rPr>
          <w:rFonts w:ascii="Times New Roman" w:hAnsi="Times New Roman"/>
          <w:sz w:val="28"/>
          <w:szCs w:val="28"/>
        </w:rPr>
      </w:pPr>
    </w:p>
    <w:p w:rsidR="00C97DE6" w:rsidRDefault="00C97DE6" w:rsidP="00C97DE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7DE6" w:rsidRDefault="00C97DE6" w:rsidP="00C97DE6">
      <w:pPr>
        <w:tabs>
          <w:tab w:val="left" w:pos="284"/>
          <w:tab w:val="left" w:pos="426"/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EE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DEE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23DE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DEE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 «Развитие образования в Кунашакском муниципальном районе»  на  2023-2027  годы,  утвержденной постановлением Администрации Кунашакского муниципального района от 27.07.2022г. № 1055</w:t>
      </w:r>
    </w:p>
    <w:p w:rsidR="00C97DE6" w:rsidRDefault="00C97DE6" w:rsidP="00C97DE6">
      <w:pPr>
        <w:tabs>
          <w:tab w:val="left" w:pos="284"/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3C7F31">
        <w:rPr>
          <w:rFonts w:ascii="Times New Roman" w:hAnsi="Times New Roman"/>
          <w:sz w:val="28"/>
          <w:szCs w:val="28"/>
        </w:rPr>
        <w:t>Внести изменения в перечень Мероприяти</w:t>
      </w:r>
      <w:r>
        <w:rPr>
          <w:rFonts w:ascii="Times New Roman" w:hAnsi="Times New Roman"/>
          <w:sz w:val="28"/>
          <w:szCs w:val="28"/>
        </w:rPr>
        <w:t>й Управления образования на 2024</w:t>
      </w:r>
      <w:r w:rsidRPr="003C7F31">
        <w:rPr>
          <w:rFonts w:ascii="Times New Roman" w:hAnsi="Times New Roman"/>
          <w:sz w:val="28"/>
          <w:szCs w:val="28"/>
        </w:rPr>
        <w:t xml:space="preserve"> год</w:t>
      </w:r>
      <w:r w:rsidRPr="00B85AE8">
        <w:rPr>
          <w:rFonts w:ascii="Times New Roman" w:hAnsi="Times New Roman"/>
          <w:sz w:val="28"/>
          <w:szCs w:val="28"/>
        </w:rPr>
        <w:t>.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Расходы  произвести  за  счет  средств,  предусмотренных  р</w:t>
      </w:r>
      <w:r w:rsidRPr="00951D30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Pr="00951D30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D30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D30">
        <w:rPr>
          <w:rFonts w:ascii="Times New Roman" w:hAnsi="Times New Roman"/>
          <w:sz w:val="28"/>
          <w:szCs w:val="28"/>
        </w:rPr>
        <w:t xml:space="preserve">Кунашакского </w:t>
      </w:r>
      <w:r>
        <w:rPr>
          <w:rFonts w:ascii="Times New Roman" w:hAnsi="Times New Roman"/>
          <w:sz w:val="28"/>
          <w:szCs w:val="28"/>
        </w:rPr>
        <w:t xml:space="preserve"> муниципального района от 22.12.2023</w:t>
      </w:r>
      <w:r w:rsidRPr="00951D30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68 «О районном бюджете на 2024 год и на плановый период 2025 и 2026 годов»</w:t>
      </w:r>
      <w:r w:rsidRPr="00DC2014">
        <w:rPr>
          <w:rFonts w:ascii="Times New Roman" w:hAnsi="Times New Roman"/>
          <w:sz w:val="28"/>
          <w:szCs w:val="28"/>
        </w:rPr>
        <w:t>.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923DEE">
        <w:rPr>
          <w:rFonts w:ascii="Times New Roman" w:hAnsi="Times New Roman"/>
          <w:sz w:val="28"/>
          <w:szCs w:val="28"/>
        </w:rPr>
        <w:t xml:space="preserve">Начальнику отдела информационных технологий </w:t>
      </w:r>
      <w:proofErr w:type="spellStart"/>
      <w:r w:rsidR="0046445A">
        <w:rPr>
          <w:rFonts w:ascii="Times New Roman" w:hAnsi="Times New Roman"/>
          <w:sz w:val="28"/>
          <w:szCs w:val="28"/>
        </w:rPr>
        <w:t>Хуртову</w:t>
      </w:r>
      <w:proofErr w:type="spellEnd"/>
      <w:r w:rsidR="0046445A">
        <w:rPr>
          <w:rFonts w:ascii="Times New Roman" w:hAnsi="Times New Roman"/>
          <w:sz w:val="28"/>
          <w:szCs w:val="28"/>
        </w:rPr>
        <w:t xml:space="preserve"> А.А. </w:t>
      </w:r>
      <w:r w:rsidRPr="00923DEE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Кунашакского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923DEE">
        <w:rPr>
          <w:rFonts w:ascii="Times New Roman" w:hAnsi="Times New Roman"/>
          <w:sz w:val="28"/>
          <w:szCs w:val="28"/>
        </w:rPr>
        <w:t>.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Организацию исполнения настояще</w:t>
      </w:r>
      <w:r w:rsidR="00FF3CF0">
        <w:rPr>
          <w:rFonts w:ascii="Times New Roman" w:hAnsi="Times New Roman"/>
          <w:sz w:val="28"/>
          <w:szCs w:val="28"/>
        </w:rPr>
        <w:t xml:space="preserve">го постановления возложить на </w:t>
      </w:r>
      <w:r w:rsidR="00B13B13">
        <w:rPr>
          <w:rFonts w:ascii="Times New Roman" w:hAnsi="Times New Roman"/>
          <w:sz w:val="28"/>
          <w:szCs w:val="28"/>
        </w:rPr>
        <w:t xml:space="preserve"> </w:t>
      </w:r>
      <w:r w:rsidR="00181484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руководителя Управления образования Администрации Кунашакского муниципального района </w:t>
      </w:r>
      <w:proofErr w:type="spellStart"/>
      <w:r w:rsidR="005C6343">
        <w:rPr>
          <w:rFonts w:ascii="Times New Roman" w:hAnsi="Times New Roman"/>
          <w:sz w:val="28"/>
          <w:szCs w:val="28"/>
        </w:rPr>
        <w:t>Д.Ф.Хуртову</w:t>
      </w:r>
      <w:proofErr w:type="spellEnd"/>
      <w:r w:rsidR="005C6343">
        <w:rPr>
          <w:rFonts w:ascii="Times New Roman" w:hAnsi="Times New Roman"/>
          <w:sz w:val="28"/>
          <w:szCs w:val="28"/>
        </w:rPr>
        <w:t>.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Контроль исполнения данного постановления возложить на заместителя Главы района по социальным вопросам </w:t>
      </w:r>
      <w:proofErr w:type="spellStart"/>
      <w:r>
        <w:rPr>
          <w:rFonts w:ascii="Times New Roman" w:hAnsi="Times New Roman"/>
          <w:sz w:val="28"/>
          <w:szCs w:val="28"/>
        </w:rPr>
        <w:t>Нажметдинову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А.Т.</w:t>
      </w:r>
    </w:p>
    <w:p w:rsidR="00C97DE6" w:rsidRDefault="00C97DE6" w:rsidP="00C97DE6">
      <w:pPr>
        <w:pStyle w:val="a7"/>
        <w:spacing w:before="0" w:beforeAutospacing="0" w:after="0"/>
        <w:jc w:val="both"/>
        <w:rPr>
          <w:sz w:val="28"/>
          <w:szCs w:val="28"/>
          <w:lang w:eastAsia="en-US"/>
        </w:rPr>
      </w:pPr>
    </w:p>
    <w:p w:rsidR="00C97DE6" w:rsidRDefault="00C97DE6" w:rsidP="00C97DE6">
      <w:pPr>
        <w:pStyle w:val="a7"/>
        <w:spacing w:before="0" w:beforeAutospacing="0" w:after="0"/>
        <w:jc w:val="both"/>
        <w:rPr>
          <w:sz w:val="28"/>
          <w:szCs w:val="28"/>
          <w:lang w:eastAsia="en-US"/>
        </w:rPr>
      </w:pPr>
    </w:p>
    <w:p w:rsidR="000D71DA" w:rsidRDefault="000D71DA" w:rsidP="00C97DE6">
      <w:pPr>
        <w:pStyle w:val="a7"/>
        <w:spacing w:before="0" w:beforeAutospacing="0" w:after="0"/>
        <w:jc w:val="both"/>
        <w:rPr>
          <w:bCs/>
          <w:sz w:val="28"/>
          <w:szCs w:val="28"/>
        </w:rPr>
      </w:pPr>
    </w:p>
    <w:p w:rsidR="00C97DE6" w:rsidRPr="0039148C" w:rsidRDefault="00C97DE6" w:rsidP="00C97DE6">
      <w:pPr>
        <w:pStyle w:val="a7"/>
        <w:spacing w:before="0" w:beforeAutospacing="0" w:after="0"/>
        <w:jc w:val="both"/>
        <w:rPr>
          <w:bCs/>
          <w:sz w:val="28"/>
          <w:szCs w:val="28"/>
        </w:rPr>
      </w:pPr>
      <w:r w:rsidRPr="0039148C">
        <w:rPr>
          <w:bCs/>
          <w:sz w:val="28"/>
          <w:szCs w:val="28"/>
        </w:rPr>
        <w:t>Глав</w:t>
      </w:r>
      <w:r w:rsidR="006F151A">
        <w:rPr>
          <w:bCs/>
          <w:sz w:val="28"/>
          <w:szCs w:val="28"/>
        </w:rPr>
        <w:t>а</w:t>
      </w:r>
      <w:r w:rsidR="005F25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39148C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 xml:space="preserve">                                                          </w:t>
      </w:r>
      <w:r w:rsidR="000D71DA">
        <w:rPr>
          <w:bCs/>
          <w:sz w:val="28"/>
          <w:szCs w:val="28"/>
        </w:rPr>
        <w:t xml:space="preserve">                    </w:t>
      </w:r>
      <w:proofErr w:type="spellStart"/>
      <w:r w:rsidR="006F151A">
        <w:rPr>
          <w:bCs/>
          <w:sz w:val="28"/>
          <w:szCs w:val="28"/>
        </w:rPr>
        <w:t>Р.Г.Вакилов</w:t>
      </w:r>
      <w:proofErr w:type="spellEnd"/>
    </w:p>
    <w:p w:rsidR="00C97DE6" w:rsidRPr="000D71DA" w:rsidRDefault="00C97DE6" w:rsidP="00C97D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97DE6" w:rsidRDefault="00C97DE6" w:rsidP="007E5DE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</w:p>
    <w:p w:rsidR="00A62E20" w:rsidRDefault="00C97DE6" w:rsidP="00A62E20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r w:rsidRPr="005F7F96">
        <w:rPr>
          <w:rFonts w:ascii="Times New Roman" w:eastAsiaTheme="minorHAnsi" w:hAnsi="Times New Roman"/>
          <w:sz w:val="24"/>
          <w:szCs w:val="24"/>
        </w:rPr>
        <w:lastRenderedPageBreak/>
        <w:t>Приложение к постановлению Администрации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62E20"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A62E20" w:rsidRDefault="00C97DE6" w:rsidP="00A62E20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r w:rsidRPr="005F7F96">
        <w:rPr>
          <w:rFonts w:ascii="Times New Roman" w:eastAsiaTheme="minorHAnsi" w:hAnsi="Times New Roman"/>
          <w:sz w:val="24"/>
          <w:szCs w:val="24"/>
        </w:rPr>
        <w:t>Кунашакского муниципального района</w:t>
      </w:r>
    </w:p>
    <w:p w:rsidR="00A62E20" w:rsidRDefault="00C97DE6" w:rsidP="00A62E20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proofErr w:type="gramStart"/>
      <w:r w:rsidRPr="005F7F96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A62E20">
        <w:rPr>
          <w:rFonts w:ascii="Times New Roman" w:eastAsiaTheme="minorHAnsi" w:hAnsi="Times New Roman"/>
          <w:sz w:val="24"/>
          <w:szCs w:val="24"/>
        </w:rPr>
        <w:t xml:space="preserve"> 15.02.2024г.  № 196  (в ред. Постановления  </w:t>
      </w:r>
      <w:proofErr w:type="gramEnd"/>
    </w:p>
    <w:p w:rsidR="00A62E20" w:rsidRDefault="00A62E20" w:rsidP="00A62E20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Администрации Кунашакского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A62E20" w:rsidRDefault="008779F9" w:rsidP="007E5DEF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района </w:t>
      </w:r>
      <w:r w:rsidRPr="008779F9">
        <w:rPr>
          <w:rFonts w:ascii="Times New Roman" w:eastAsiaTheme="minorHAnsi" w:hAnsi="Times New Roman"/>
          <w:sz w:val="24"/>
          <w:szCs w:val="24"/>
          <w:u w:val="single"/>
        </w:rPr>
        <w:t>от 28.12.</w:t>
      </w:r>
      <w:r w:rsidR="00A62E20" w:rsidRPr="008779F9">
        <w:rPr>
          <w:rFonts w:ascii="Times New Roman" w:eastAsiaTheme="minorHAnsi" w:hAnsi="Times New Roman"/>
          <w:sz w:val="24"/>
          <w:szCs w:val="24"/>
          <w:u w:val="single"/>
        </w:rPr>
        <w:t>2024г. №</w:t>
      </w:r>
      <w:r w:rsidRPr="008779F9">
        <w:rPr>
          <w:rFonts w:ascii="Times New Roman" w:eastAsiaTheme="minorHAnsi" w:hAnsi="Times New Roman"/>
          <w:sz w:val="24"/>
          <w:szCs w:val="24"/>
          <w:u w:val="single"/>
        </w:rPr>
        <w:t xml:space="preserve"> 1840</w:t>
      </w:r>
    </w:p>
    <w:p w:rsidR="007E5DEF" w:rsidRPr="00A62E20" w:rsidRDefault="007E5DEF" w:rsidP="007E5DEF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C97DE6" w:rsidRPr="0063684B" w:rsidRDefault="00C97DE6" w:rsidP="00C97DE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Календарный план мероприятий на 2024 </w:t>
      </w:r>
      <w:r w:rsidRPr="0063684B">
        <w:rPr>
          <w:rFonts w:ascii="Times New Roman" w:eastAsiaTheme="minorHAnsi" w:hAnsi="Times New Roman"/>
          <w:sz w:val="24"/>
          <w:szCs w:val="24"/>
        </w:rPr>
        <w:t>год</w:t>
      </w:r>
    </w:p>
    <w:p w:rsidR="008118DA" w:rsidRPr="0063684B" w:rsidRDefault="008118DA" w:rsidP="008118D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653"/>
        <w:gridCol w:w="1536"/>
        <w:gridCol w:w="1448"/>
        <w:gridCol w:w="498"/>
        <w:gridCol w:w="777"/>
        <w:gridCol w:w="1134"/>
        <w:gridCol w:w="284"/>
        <w:gridCol w:w="1276"/>
      </w:tblGrid>
      <w:tr w:rsidR="008118DA" w:rsidRPr="00313D81" w:rsidTr="00B04F65">
        <w:tc>
          <w:tcPr>
            <w:tcW w:w="2653" w:type="dxa"/>
            <w:vMerge w:val="restart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36" w:type="dxa"/>
            <w:vMerge w:val="restart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</w:p>
        </w:tc>
        <w:tc>
          <w:tcPr>
            <w:tcW w:w="5417" w:type="dxa"/>
            <w:gridSpan w:val="6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Финансирование</w:t>
            </w:r>
          </w:p>
        </w:tc>
      </w:tr>
      <w:tr w:rsidR="008118DA" w:rsidRPr="00313D81" w:rsidTr="00B04F65">
        <w:tc>
          <w:tcPr>
            <w:tcW w:w="2653" w:type="dxa"/>
            <w:vMerge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195" w:type="dxa"/>
            <w:gridSpan w:val="3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Областной этап</w:t>
            </w:r>
          </w:p>
        </w:tc>
        <w:tc>
          <w:tcPr>
            <w:tcW w:w="127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Межрегиональная олимпиада по башкирскому языку и литературе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1946" w:type="dxa"/>
            <w:gridSpan w:val="2"/>
          </w:tcPr>
          <w:p w:rsidR="008118DA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2195" w:type="dxa"/>
            <w:gridSpan w:val="3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18DA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 мастерства «</w:t>
            </w: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46" w:type="dxa"/>
            <w:gridSpan w:val="2"/>
          </w:tcPr>
          <w:p w:rsidR="008118DA" w:rsidRPr="00313D81" w:rsidRDefault="00DE5559" w:rsidP="00AA7A5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E1635D">
              <w:rPr>
                <w:rFonts w:ascii="Times New Roman" w:eastAsiaTheme="minorHAnsi" w:hAnsi="Times New Roman"/>
                <w:sz w:val="24"/>
                <w:szCs w:val="24"/>
              </w:rPr>
              <w:t>1726</w:t>
            </w:r>
            <w:r w:rsidR="00E8184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E1635D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gridSpan w:val="3"/>
          </w:tcPr>
          <w:p w:rsidR="008118DA" w:rsidRPr="00313D81" w:rsidRDefault="00E81840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66000</w:t>
            </w:r>
          </w:p>
        </w:tc>
        <w:tc>
          <w:tcPr>
            <w:tcW w:w="1276" w:type="dxa"/>
          </w:tcPr>
          <w:p w:rsidR="008118DA" w:rsidRPr="00313D81" w:rsidRDefault="00E1635D" w:rsidP="00AA7A5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117726</w:t>
            </w:r>
            <w:r w:rsidR="004E6F1A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 мастерства «</w:t>
            </w: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Педагог года в дошкольном образовании»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46" w:type="dxa"/>
            <w:gridSpan w:val="2"/>
          </w:tcPr>
          <w:p w:rsidR="008118DA" w:rsidRPr="00313D81" w:rsidRDefault="00B344B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20689,6</w:t>
            </w:r>
            <w:r w:rsidR="0068081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  <w:gridSpan w:val="3"/>
          </w:tcPr>
          <w:p w:rsidR="008118DA" w:rsidRPr="00313D81" w:rsidRDefault="00BA0B46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680812">
              <w:rPr>
                <w:rFonts w:ascii="Times New Roman" w:eastAsiaTheme="minorHAnsi" w:hAnsi="Times New Roman"/>
                <w:sz w:val="24"/>
                <w:szCs w:val="24"/>
              </w:rPr>
              <w:t>0000</w:t>
            </w:r>
          </w:p>
        </w:tc>
        <w:tc>
          <w:tcPr>
            <w:tcW w:w="1276" w:type="dxa"/>
          </w:tcPr>
          <w:p w:rsidR="008118DA" w:rsidRPr="00313D81" w:rsidRDefault="00BA0B46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B344BA">
              <w:rPr>
                <w:rFonts w:ascii="Times New Roman" w:eastAsiaTheme="minorHAnsi" w:hAnsi="Times New Roman"/>
                <w:sz w:val="24"/>
                <w:szCs w:val="24"/>
              </w:rPr>
              <w:t>0689,6</w:t>
            </w:r>
            <w:r w:rsidR="0068081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профессионального мастерства «Самый классный </w:t>
            </w:r>
            <w:proofErr w:type="spellStart"/>
            <w:proofErr w:type="gramStart"/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946" w:type="dxa"/>
            <w:gridSpan w:val="2"/>
          </w:tcPr>
          <w:p w:rsidR="008118DA" w:rsidRPr="00CA2292" w:rsidRDefault="0028382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25289</w:t>
            </w:r>
          </w:p>
        </w:tc>
        <w:tc>
          <w:tcPr>
            <w:tcW w:w="2195" w:type="dxa"/>
            <w:gridSpan w:val="3"/>
          </w:tcPr>
          <w:p w:rsidR="008118DA" w:rsidRPr="00313D81" w:rsidRDefault="0028382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  <w:r w:rsidR="009125A5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118DA" w:rsidRPr="00CA2292" w:rsidRDefault="0028382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73289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Конкурс профессионального мастерства «Педагогический дебют»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946" w:type="dxa"/>
            <w:gridSpan w:val="2"/>
          </w:tcPr>
          <w:p w:rsidR="008118DA" w:rsidRPr="00313D81" w:rsidRDefault="009125A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E555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145731">
              <w:rPr>
                <w:rFonts w:ascii="Times New Roman" w:eastAsiaTheme="minorHAnsi" w:hAnsi="Times New Roman"/>
                <w:sz w:val="24"/>
                <w:szCs w:val="24"/>
              </w:rPr>
              <w:t>783</w:t>
            </w:r>
          </w:p>
        </w:tc>
        <w:tc>
          <w:tcPr>
            <w:tcW w:w="2195" w:type="dxa"/>
            <w:gridSpan w:val="3"/>
          </w:tcPr>
          <w:p w:rsidR="008118DA" w:rsidRPr="00313D81" w:rsidRDefault="00E834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52000</w:t>
            </w:r>
          </w:p>
        </w:tc>
        <w:tc>
          <w:tcPr>
            <w:tcW w:w="1276" w:type="dxa"/>
          </w:tcPr>
          <w:p w:rsidR="008118DA" w:rsidRPr="00313D81" w:rsidRDefault="00E834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8878</w:t>
            </w:r>
            <w:r w:rsidR="0014573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F658C6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8C6">
              <w:rPr>
                <w:rFonts w:ascii="Times New Roman" w:eastAsiaTheme="minorHAnsi" w:hAnsi="Times New Roman"/>
                <w:sz w:val="24"/>
                <w:szCs w:val="24"/>
              </w:rPr>
              <w:t>Конкурс профессионального мастерства «Воспитать человека»</w:t>
            </w:r>
          </w:p>
        </w:tc>
        <w:tc>
          <w:tcPr>
            <w:tcW w:w="1536" w:type="dxa"/>
          </w:tcPr>
          <w:p w:rsidR="008118DA" w:rsidRPr="00F658C6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8C6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1946" w:type="dxa"/>
            <w:gridSpan w:val="2"/>
          </w:tcPr>
          <w:p w:rsidR="008118DA" w:rsidRDefault="00E86C10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801B31" w:rsidRPr="00C13EFB" w:rsidRDefault="00C13EF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95" w:type="dxa"/>
            <w:gridSpan w:val="3"/>
          </w:tcPr>
          <w:p w:rsidR="008118DA" w:rsidRPr="00F658C6" w:rsidRDefault="00E86C10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18DA" w:rsidRPr="00F658C6" w:rsidRDefault="00E86C10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55D7D" w:rsidRPr="00313D81" w:rsidTr="00B04F65">
        <w:tc>
          <w:tcPr>
            <w:tcW w:w="2653" w:type="dxa"/>
          </w:tcPr>
          <w:p w:rsidR="00355D7D" w:rsidRPr="00F658C6" w:rsidRDefault="00355D7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Фестиваль победителей конкурсов педагогического мастерства</w:t>
            </w:r>
          </w:p>
        </w:tc>
        <w:tc>
          <w:tcPr>
            <w:tcW w:w="1536" w:type="dxa"/>
          </w:tcPr>
          <w:p w:rsidR="00355D7D" w:rsidRPr="00F658C6" w:rsidRDefault="00355D7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1946" w:type="dxa"/>
            <w:gridSpan w:val="2"/>
          </w:tcPr>
          <w:p w:rsidR="00355D7D" w:rsidRDefault="00D12A60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43588</w:t>
            </w:r>
          </w:p>
        </w:tc>
        <w:tc>
          <w:tcPr>
            <w:tcW w:w="2195" w:type="dxa"/>
            <w:gridSpan w:val="3"/>
          </w:tcPr>
          <w:p w:rsidR="00355D7D" w:rsidRDefault="00355D7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55D7D" w:rsidRDefault="00D12A60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435</w:t>
            </w:r>
            <w:r w:rsidR="00D009BE"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</w:tr>
      <w:tr w:rsidR="006A5E00" w:rsidRPr="00313D81" w:rsidTr="00B04F65">
        <w:tc>
          <w:tcPr>
            <w:tcW w:w="2653" w:type="dxa"/>
          </w:tcPr>
          <w:p w:rsidR="006A5E00" w:rsidRPr="00313D81" w:rsidRDefault="006A5E00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Конкурс «Шахматный всеобуч»</w:t>
            </w:r>
          </w:p>
        </w:tc>
        <w:tc>
          <w:tcPr>
            <w:tcW w:w="1536" w:type="dxa"/>
          </w:tcPr>
          <w:p w:rsidR="006A5E00" w:rsidRPr="00313D81" w:rsidRDefault="006A5E00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6" w:type="dxa"/>
            <w:gridSpan w:val="2"/>
          </w:tcPr>
          <w:p w:rsidR="006A5E00" w:rsidRDefault="006A5E00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2195" w:type="dxa"/>
            <w:gridSpan w:val="3"/>
          </w:tcPr>
          <w:p w:rsidR="006A5E00" w:rsidRDefault="00B344B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2517,51</w:t>
            </w:r>
          </w:p>
        </w:tc>
        <w:tc>
          <w:tcPr>
            <w:tcW w:w="1276" w:type="dxa"/>
          </w:tcPr>
          <w:p w:rsidR="006A5E00" w:rsidRDefault="00B344B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2517,51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313D81" w:rsidRDefault="008118DA" w:rsidP="00B04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Литературный конкурс чтецов «</w:t>
            </w:r>
            <w:proofErr w:type="spellStart"/>
            <w:r>
              <w:rPr>
                <w:sz w:val="24"/>
              </w:rPr>
              <w:t>Джалиловские</w:t>
            </w:r>
            <w:proofErr w:type="spellEnd"/>
            <w:r>
              <w:rPr>
                <w:sz w:val="24"/>
              </w:rPr>
              <w:t xml:space="preserve"> чтения»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pStyle w:val="TableParagraph"/>
              <w:spacing w:before="131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46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95" w:type="dxa"/>
            <w:gridSpan w:val="3"/>
          </w:tcPr>
          <w:p w:rsidR="008118DA" w:rsidRPr="00313D81" w:rsidRDefault="008118DA" w:rsidP="00B04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8118DA" w:rsidRPr="00313D81" w:rsidRDefault="008118DA" w:rsidP="00B04F65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B4FA5" w:rsidRPr="00313D81" w:rsidTr="00B04F65">
        <w:tc>
          <w:tcPr>
            <w:tcW w:w="2653" w:type="dxa"/>
          </w:tcPr>
          <w:p w:rsidR="000B4FA5" w:rsidRDefault="000B4FA5" w:rsidP="00B04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</w:tcPr>
          <w:p w:rsidR="000B4FA5" w:rsidRDefault="000B4FA5" w:rsidP="00B04F65">
            <w:pPr>
              <w:pStyle w:val="TableParagraph"/>
              <w:spacing w:before="131" w:line="275" w:lineRule="exact"/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2"/>
          </w:tcPr>
          <w:p w:rsidR="000B4FA5" w:rsidRDefault="000B4FA5" w:rsidP="00B04F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5" w:type="dxa"/>
            <w:gridSpan w:val="3"/>
          </w:tcPr>
          <w:p w:rsidR="000B4FA5" w:rsidRDefault="000B4FA5" w:rsidP="00B04F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B4FA5" w:rsidRDefault="00BA0B46" w:rsidP="00B04F65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D12A60">
              <w:rPr>
                <w:sz w:val="24"/>
              </w:rPr>
              <w:t>6593,39</w:t>
            </w:r>
          </w:p>
        </w:tc>
      </w:tr>
      <w:tr w:rsidR="008118DA" w:rsidRPr="00313D81" w:rsidTr="00B04F65">
        <w:tc>
          <w:tcPr>
            <w:tcW w:w="9606" w:type="dxa"/>
            <w:gridSpan w:val="8"/>
            <w:tcBorders>
              <w:left w:val="nil"/>
              <w:right w:val="nil"/>
            </w:tcBorders>
          </w:tcPr>
          <w:p w:rsidR="008118DA" w:rsidRPr="00313D81" w:rsidRDefault="008118DA" w:rsidP="00A62E2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</w:p>
        </w:tc>
        <w:tc>
          <w:tcPr>
            <w:tcW w:w="1448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Призовой фонд</w:t>
            </w:r>
          </w:p>
        </w:tc>
        <w:tc>
          <w:tcPr>
            <w:tcW w:w="1134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Разное (подарки, питание)</w:t>
            </w:r>
          </w:p>
        </w:tc>
        <w:tc>
          <w:tcPr>
            <w:tcW w:w="1560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«Рождественская елка»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48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355D7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DA653F">
              <w:rPr>
                <w:rFonts w:ascii="Times New Roman" w:eastAsiaTheme="minorHAnsi" w:hAnsi="Times New Roman"/>
                <w:sz w:val="24"/>
                <w:szCs w:val="24"/>
              </w:rPr>
              <w:t>613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355D7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DA653F">
              <w:rPr>
                <w:rFonts w:ascii="Times New Roman" w:eastAsiaTheme="minorHAnsi" w:hAnsi="Times New Roman"/>
                <w:sz w:val="24"/>
                <w:szCs w:val="24"/>
              </w:rPr>
              <w:t>613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Олимпиады</w:t>
            </w:r>
          </w:p>
        </w:tc>
        <w:tc>
          <w:tcPr>
            <w:tcW w:w="1536" w:type="dxa"/>
          </w:tcPr>
          <w:p w:rsidR="008118DA" w:rsidRPr="00313D81" w:rsidRDefault="008118DA" w:rsidP="00463C2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Январь-</w:t>
            </w:r>
            <w:r w:rsidR="00463C24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</w:tcPr>
          <w:p w:rsidR="008118DA" w:rsidRPr="006A5E00" w:rsidRDefault="0049054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179041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AB309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8118DA" w:rsidRPr="006A5E00" w:rsidRDefault="00AB309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90547">
              <w:rPr>
                <w:rFonts w:ascii="Times New Roman" w:eastAsiaTheme="minorHAnsi" w:hAnsi="Times New Roman"/>
                <w:sz w:val="24"/>
                <w:szCs w:val="24"/>
              </w:rPr>
              <w:t>179041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«Лыжные гонки»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48" w:type="dxa"/>
          </w:tcPr>
          <w:p w:rsidR="008118DA" w:rsidRPr="00313D81" w:rsidRDefault="00CD545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CD545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8118DA" w:rsidRPr="00313D81" w:rsidRDefault="00CD545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«Уральский десант»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48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355D7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7200</w:t>
            </w:r>
          </w:p>
        </w:tc>
        <w:tc>
          <w:tcPr>
            <w:tcW w:w="1560" w:type="dxa"/>
            <w:gridSpan w:val="2"/>
          </w:tcPr>
          <w:p w:rsidR="008118DA" w:rsidRPr="00313D81" w:rsidRDefault="00355D7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7200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F265B3" w:rsidP="00F265B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учащихся  в город Москва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48" w:type="dxa"/>
          </w:tcPr>
          <w:p w:rsidR="008118DA" w:rsidRPr="00B65CD6" w:rsidRDefault="00273F7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477176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8118DA" w:rsidRPr="006A5E00" w:rsidRDefault="00273F7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477176</w:t>
            </w:r>
          </w:p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18DA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Учебные сборы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55D7D" w:rsidRDefault="008047B6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55D7D" w:rsidRDefault="008047B6" w:rsidP="00F265B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8118DA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43709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43709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23600</w:t>
            </w:r>
          </w:p>
        </w:tc>
      </w:tr>
      <w:tr w:rsidR="00C40D77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Pr="00313D81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Спортивный праздник «Бо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кс в шк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олу»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  <w:p w:rsidR="00C40D77" w:rsidRPr="00313D81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Pr="00313D81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55000</w:t>
            </w:r>
          </w:p>
        </w:tc>
      </w:tr>
      <w:tr w:rsidR="008118DA" w:rsidRPr="009E3737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9E3737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3737">
              <w:rPr>
                <w:rFonts w:ascii="Times New Roman" w:eastAsiaTheme="minorHAnsi" w:hAnsi="Times New Roman"/>
                <w:sz w:val="24"/>
                <w:szCs w:val="24"/>
              </w:rPr>
              <w:t>«Бал медалистов»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9E3737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3737">
              <w:rPr>
                <w:rFonts w:ascii="Times New Roman" w:eastAsiaTheme="minorHAnsi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9E3737" w:rsidRDefault="00A21E1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204959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9E3737" w:rsidRDefault="00F265B3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C52ADE" w:rsidRDefault="002A25D2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C52ADE" w:rsidRDefault="00A21E1B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204959</w:t>
            </w:r>
          </w:p>
        </w:tc>
      </w:tr>
      <w:tr w:rsidR="00BE0611" w:rsidRPr="009E3737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11" w:rsidRPr="009E3737" w:rsidRDefault="00BE0611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Поездка в лагерь «Крылатый»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Р.Татарстан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11" w:rsidRPr="009E3737" w:rsidRDefault="00BE0611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11" w:rsidRDefault="00BE0611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11" w:rsidRDefault="00BE0611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11" w:rsidRDefault="00BE0611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11" w:rsidRDefault="00BE0611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160000</w:t>
            </w:r>
          </w:p>
        </w:tc>
      </w:tr>
      <w:tr w:rsidR="008118DA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Августовская конференция педагогических работников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B3210C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072BC3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74525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072BC3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164525</w:t>
            </w:r>
          </w:p>
        </w:tc>
      </w:tr>
      <w:tr w:rsidR="00F66EB8" w:rsidRPr="002C0B29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Pr="002C0B29" w:rsidRDefault="00F66EB8" w:rsidP="007B72E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Футбол в школы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Pr="002C0B29" w:rsidRDefault="00F66EB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Default="00F66EB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Pr="002C0B29" w:rsidRDefault="00F66EB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Default="00F66EB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Default="00F66EB8" w:rsidP="00CA229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15000</w:t>
            </w:r>
          </w:p>
        </w:tc>
      </w:tr>
      <w:tr w:rsidR="006350CB" w:rsidRPr="002C0B29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C0B29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«День учителя»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C0B29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C0B29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C0B29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AF" w:rsidRPr="002446AF" w:rsidRDefault="00607DEC" w:rsidP="00463C2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0</w:t>
            </w:r>
          </w:p>
          <w:p w:rsidR="00C13EFB" w:rsidRPr="00C13EFB" w:rsidRDefault="00C13EF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446AF" w:rsidRDefault="00F66EB8" w:rsidP="00CA229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150000</w:t>
            </w:r>
          </w:p>
        </w:tc>
      </w:tr>
      <w:tr w:rsidR="00623EAD" w:rsidRPr="002C0B29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Default="00623EA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Мероприятия </w:t>
            </w:r>
          </w:p>
          <w:p w:rsidR="00623EAD" w:rsidRPr="00313D81" w:rsidRDefault="00623EA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РДДМ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Pr="00313D81" w:rsidRDefault="00623EA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Pr="00436C7D" w:rsidRDefault="00CC6396" w:rsidP="00B04F6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796026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Pr="00313D81" w:rsidRDefault="00463C2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E" w:rsidRPr="00463C24" w:rsidRDefault="00CC6396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Pr="00463C24" w:rsidRDefault="00CC6396" w:rsidP="00463C2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798376</w:t>
            </w:r>
          </w:p>
        </w:tc>
      </w:tr>
      <w:tr w:rsidR="00FE225B" w:rsidRPr="002C0B29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5B" w:rsidRDefault="00FE225B" w:rsidP="00FE225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Открытие памятника Мусы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5B" w:rsidRPr="00313D81" w:rsidRDefault="00FE225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5B" w:rsidRDefault="00FE225B" w:rsidP="00B04F6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5B" w:rsidRDefault="00FE225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5B" w:rsidRPr="00463C24" w:rsidRDefault="00FE225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5B" w:rsidRDefault="00FE225B" w:rsidP="00463C2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38000</w:t>
            </w:r>
          </w:p>
        </w:tc>
      </w:tr>
      <w:tr w:rsidR="009E3265" w:rsidRPr="002C0B29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FE225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B04F6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16685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463C2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16685</w:t>
            </w:r>
          </w:p>
        </w:tc>
      </w:tr>
      <w:tr w:rsidR="006350CB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«Елка Главы»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4873A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31772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BF0B71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6121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5C1259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32900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4873A8" w:rsidP="000166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64672</w:t>
            </w:r>
          </w:p>
        </w:tc>
      </w:tr>
      <w:tr w:rsidR="00E51CE2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Pr="00313D81" w:rsidRDefault="00E51CE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Джалиловские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Pr="00313D81" w:rsidRDefault="00E51CE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Default="00E51CE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32367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Default="00E51CE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Default="00E51CE2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Default="00E51CE2" w:rsidP="000166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32367</w:t>
            </w:r>
          </w:p>
        </w:tc>
      </w:tr>
      <w:tr w:rsidR="005C1259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Межрегиональная олимпиада по башкирскому языку и литературе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фа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0166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45000</w:t>
            </w:r>
          </w:p>
        </w:tc>
      </w:tr>
      <w:tr w:rsidR="004873A8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4873A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Спартакиада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4873A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4873A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32830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4873A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4873A8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14690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4873A8" w:rsidP="000166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47520</w:t>
            </w:r>
          </w:p>
        </w:tc>
      </w:tr>
      <w:tr w:rsidR="004873A8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4873A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4873A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4873A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4873A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4873A8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4873A8" w:rsidP="000166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2515734</w:t>
            </w:r>
          </w:p>
        </w:tc>
      </w:tr>
      <w:tr w:rsidR="006350CB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2" w:rsidRPr="002446AF" w:rsidRDefault="00E51CE2" w:rsidP="004873A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873A8">
              <w:rPr>
                <w:rFonts w:ascii="Times New Roman" w:eastAsiaTheme="minorHAnsi" w:hAnsi="Times New Roman"/>
                <w:sz w:val="24"/>
                <w:szCs w:val="24"/>
              </w:rPr>
              <w:t>2902327,39</w:t>
            </w:r>
          </w:p>
        </w:tc>
      </w:tr>
      <w:tr w:rsidR="006350CB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118DA" w:rsidRDefault="008118DA" w:rsidP="00960DC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sectPr w:rsidR="008118DA" w:rsidSect="0068366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12"/>
    <w:multiLevelType w:val="multilevel"/>
    <w:tmpl w:val="903AA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767FF"/>
    <w:multiLevelType w:val="multilevel"/>
    <w:tmpl w:val="FCF4A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83F93"/>
    <w:multiLevelType w:val="hybridMultilevel"/>
    <w:tmpl w:val="A5427A68"/>
    <w:lvl w:ilvl="0" w:tplc="4AC25EC8">
      <w:start w:val="1"/>
      <w:numFmt w:val="decimal"/>
      <w:suff w:val="space"/>
      <w:lvlText w:val="%1."/>
      <w:lvlJc w:val="left"/>
      <w:pPr>
        <w:ind w:left="326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6" w:hanging="360"/>
      </w:pPr>
    </w:lvl>
    <w:lvl w:ilvl="2" w:tplc="0419001B" w:tentative="1">
      <w:start w:val="1"/>
      <w:numFmt w:val="lowerRoman"/>
      <w:lvlText w:val="%3."/>
      <w:lvlJc w:val="right"/>
      <w:pPr>
        <w:ind w:left="9456" w:hanging="180"/>
      </w:pPr>
    </w:lvl>
    <w:lvl w:ilvl="3" w:tplc="0419000F" w:tentative="1">
      <w:start w:val="1"/>
      <w:numFmt w:val="decimal"/>
      <w:lvlText w:val="%4."/>
      <w:lvlJc w:val="left"/>
      <w:pPr>
        <w:ind w:left="10176" w:hanging="360"/>
      </w:pPr>
    </w:lvl>
    <w:lvl w:ilvl="4" w:tplc="04190019" w:tentative="1">
      <w:start w:val="1"/>
      <w:numFmt w:val="lowerLetter"/>
      <w:lvlText w:val="%5."/>
      <w:lvlJc w:val="left"/>
      <w:pPr>
        <w:ind w:left="10896" w:hanging="360"/>
      </w:pPr>
    </w:lvl>
    <w:lvl w:ilvl="5" w:tplc="0419001B" w:tentative="1">
      <w:start w:val="1"/>
      <w:numFmt w:val="lowerRoman"/>
      <w:lvlText w:val="%6."/>
      <w:lvlJc w:val="right"/>
      <w:pPr>
        <w:ind w:left="11616" w:hanging="180"/>
      </w:pPr>
    </w:lvl>
    <w:lvl w:ilvl="6" w:tplc="0419000F" w:tentative="1">
      <w:start w:val="1"/>
      <w:numFmt w:val="decimal"/>
      <w:lvlText w:val="%7."/>
      <w:lvlJc w:val="left"/>
      <w:pPr>
        <w:ind w:left="12336" w:hanging="360"/>
      </w:pPr>
    </w:lvl>
    <w:lvl w:ilvl="7" w:tplc="04190019" w:tentative="1">
      <w:start w:val="1"/>
      <w:numFmt w:val="lowerLetter"/>
      <w:lvlText w:val="%8."/>
      <w:lvlJc w:val="left"/>
      <w:pPr>
        <w:ind w:left="13056" w:hanging="360"/>
      </w:pPr>
    </w:lvl>
    <w:lvl w:ilvl="8" w:tplc="0419001B" w:tentative="1">
      <w:start w:val="1"/>
      <w:numFmt w:val="lowerRoman"/>
      <w:lvlText w:val="%9."/>
      <w:lvlJc w:val="right"/>
      <w:pPr>
        <w:ind w:left="13776" w:hanging="180"/>
      </w:pPr>
    </w:lvl>
  </w:abstractNum>
  <w:abstractNum w:abstractNumId="3">
    <w:nsid w:val="21917CA3"/>
    <w:multiLevelType w:val="multilevel"/>
    <w:tmpl w:val="98C67A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5C3929"/>
    <w:multiLevelType w:val="hybridMultilevel"/>
    <w:tmpl w:val="A8765BCA"/>
    <w:lvl w:ilvl="0" w:tplc="1D4C3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CD4869"/>
    <w:multiLevelType w:val="multilevel"/>
    <w:tmpl w:val="4E5C8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8F"/>
    <w:rsid w:val="00003DCA"/>
    <w:rsid w:val="000102D9"/>
    <w:rsid w:val="00016581"/>
    <w:rsid w:val="00016695"/>
    <w:rsid w:val="00017D53"/>
    <w:rsid w:val="00020191"/>
    <w:rsid w:val="000202F6"/>
    <w:rsid w:val="0002427E"/>
    <w:rsid w:val="0002477B"/>
    <w:rsid w:val="000262EA"/>
    <w:rsid w:val="00032AD8"/>
    <w:rsid w:val="000332FB"/>
    <w:rsid w:val="00033E3B"/>
    <w:rsid w:val="000403E6"/>
    <w:rsid w:val="000562FF"/>
    <w:rsid w:val="000628F5"/>
    <w:rsid w:val="00072BC3"/>
    <w:rsid w:val="00073E9B"/>
    <w:rsid w:val="00074B81"/>
    <w:rsid w:val="0007584A"/>
    <w:rsid w:val="000873F1"/>
    <w:rsid w:val="00095AFE"/>
    <w:rsid w:val="000A2CBC"/>
    <w:rsid w:val="000B1F24"/>
    <w:rsid w:val="000B2B77"/>
    <w:rsid w:val="000B3719"/>
    <w:rsid w:val="000B422B"/>
    <w:rsid w:val="000B4FA5"/>
    <w:rsid w:val="000C0046"/>
    <w:rsid w:val="000C3E4F"/>
    <w:rsid w:val="000C4A83"/>
    <w:rsid w:val="000C52E0"/>
    <w:rsid w:val="000D6D15"/>
    <w:rsid w:val="000D71DA"/>
    <w:rsid w:val="000F2220"/>
    <w:rsid w:val="000F413F"/>
    <w:rsid w:val="000F6223"/>
    <w:rsid w:val="00103AEB"/>
    <w:rsid w:val="00105348"/>
    <w:rsid w:val="00110FA2"/>
    <w:rsid w:val="00111C8B"/>
    <w:rsid w:val="00111DDA"/>
    <w:rsid w:val="00112986"/>
    <w:rsid w:val="0012187F"/>
    <w:rsid w:val="00123FA9"/>
    <w:rsid w:val="00126624"/>
    <w:rsid w:val="00131908"/>
    <w:rsid w:val="00134126"/>
    <w:rsid w:val="00135B01"/>
    <w:rsid w:val="001376AA"/>
    <w:rsid w:val="00142AE0"/>
    <w:rsid w:val="00143BE9"/>
    <w:rsid w:val="00145731"/>
    <w:rsid w:val="0014584C"/>
    <w:rsid w:val="00151D19"/>
    <w:rsid w:val="00154490"/>
    <w:rsid w:val="00156400"/>
    <w:rsid w:val="00156583"/>
    <w:rsid w:val="001617CC"/>
    <w:rsid w:val="001640BD"/>
    <w:rsid w:val="00164818"/>
    <w:rsid w:val="00166BC1"/>
    <w:rsid w:val="001677EA"/>
    <w:rsid w:val="00174D9F"/>
    <w:rsid w:val="00181484"/>
    <w:rsid w:val="00184F4D"/>
    <w:rsid w:val="00187DFD"/>
    <w:rsid w:val="00196644"/>
    <w:rsid w:val="001A79F1"/>
    <w:rsid w:val="001B3249"/>
    <w:rsid w:val="001C20E0"/>
    <w:rsid w:val="001C2F76"/>
    <w:rsid w:val="001D4026"/>
    <w:rsid w:val="001E3334"/>
    <w:rsid w:val="001E7A86"/>
    <w:rsid w:val="001F3E00"/>
    <w:rsid w:val="001F5749"/>
    <w:rsid w:val="00202C12"/>
    <w:rsid w:val="00210A28"/>
    <w:rsid w:val="002149FB"/>
    <w:rsid w:val="0022188F"/>
    <w:rsid w:val="00221FF8"/>
    <w:rsid w:val="00226A15"/>
    <w:rsid w:val="002302A8"/>
    <w:rsid w:val="00231E2F"/>
    <w:rsid w:val="002353C0"/>
    <w:rsid w:val="00236722"/>
    <w:rsid w:val="00240AFF"/>
    <w:rsid w:val="00241C8F"/>
    <w:rsid w:val="002422BF"/>
    <w:rsid w:val="0024262B"/>
    <w:rsid w:val="00242D97"/>
    <w:rsid w:val="0024370F"/>
    <w:rsid w:val="002446AF"/>
    <w:rsid w:val="00245DEF"/>
    <w:rsid w:val="0025378D"/>
    <w:rsid w:val="002569E1"/>
    <w:rsid w:val="00261AED"/>
    <w:rsid w:val="002629DB"/>
    <w:rsid w:val="00265A6B"/>
    <w:rsid w:val="00273B6B"/>
    <w:rsid w:val="00273F7A"/>
    <w:rsid w:val="002740F2"/>
    <w:rsid w:val="0028178B"/>
    <w:rsid w:val="00283822"/>
    <w:rsid w:val="002861B0"/>
    <w:rsid w:val="00297E32"/>
    <w:rsid w:val="002A25D2"/>
    <w:rsid w:val="002B5B60"/>
    <w:rsid w:val="002C0B29"/>
    <w:rsid w:val="002C47EB"/>
    <w:rsid w:val="002C5D59"/>
    <w:rsid w:val="002D445F"/>
    <w:rsid w:val="002D4AA3"/>
    <w:rsid w:val="002D507E"/>
    <w:rsid w:val="002D7AB7"/>
    <w:rsid w:val="002E5130"/>
    <w:rsid w:val="002E7656"/>
    <w:rsid w:val="002F1E35"/>
    <w:rsid w:val="002F252D"/>
    <w:rsid w:val="002F66BE"/>
    <w:rsid w:val="0030461B"/>
    <w:rsid w:val="00306DC5"/>
    <w:rsid w:val="00311413"/>
    <w:rsid w:val="00312B12"/>
    <w:rsid w:val="00313D81"/>
    <w:rsid w:val="003240AA"/>
    <w:rsid w:val="0032501B"/>
    <w:rsid w:val="0033244E"/>
    <w:rsid w:val="00335170"/>
    <w:rsid w:val="00341BED"/>
    <w:rsid w:val="003448D7"/>
    <w:rsid w:val="00346931"/>
    <w:rsid w:val="003476BB"/>
    <w:rsid w:val="0035288D"/>
    <w:rsid w:val="003539BE"/>
    <w:rsid w:val="00354F41"/>
    <w:rsid w:val="00355D7D"/>
    <w:rsid w:val="00356871"/>
    <w:rsid w:val="00362CBA"/>
    <w:rsid w:val="00363183"/>
    <w:rsid w:val="003664B8"/>
    <w:rsid w:val="0036686A"/>
    <w:rsid w:val="003806BA"/>
    <w:rsid w:val="00385165"/>
    <w:rsid w:val="00386B04"/>
    <w:rsid w:val="003950DD"/>
    <w:rsid w:val="00395684"/>
    <w:rsid w:val="003A3840"/>
    <w:rsid w:val="003A6D7E"/>
    <w:rsid w:val="003B3554"/>
    <w:rsid w:val="003B6372"/>
    <w:rsid w:val="003C2757"/>
    <w:rsid w:val="003C5FC7"/>
    <w:rsid w:val="003C7F31"/>
    <w:rsid w:val="003D1CD1"/>
    <w:rsid w:val="003D7734"/>
    <w:rsid w:val="003E4447"/>
    <w:rsid w:val="003E4FF1"/>
    <w:rsid w:val="004056A3"/>
    <w:rsid w:val="00405801"/>
    <w:rsid w:val="0040611F"/>
    <w:rsid w:val="00406E86"/>
    <w:rsid w:val="00413561"/>
    <w:rsid w:val="0041585E"/>
    <w:rsid w:val="00430036"/>
    <w:rsid w:val="004330D1"/>
    <w:rsid w:val="00434F98"/>
    <w:rsid w:val="0043622A"/>
    <w:rsid w:val="00436C7D"/>
    <w:rsid w:val="0043709B"/>
    <w:rsid w:val="00447AAA"/>
    <w:rsid w:val="00447E9D"/>
    <w:rsid w:val="004521B2"/>
    <w:rsid w:val="0045490F"/>
    <w:rsid w:val="004569FB"/>
    <w:rsid w:val="00457571"/>
    <w:rsid w:val="004635BD"/>
    <w:rsid w:val="00463819"/>
    <w:rsid w:val="00463C24"/>
    <w:rsid w:val="0046445A"/>
    <w:rsid w:val="00466D7A"/>
    <w:rsid w:val="00466EBD"/>
    <w:rsid w:val="004679FC"/>
    <w:rsid w:val="0047358A"/>
    <w:rsid w:val="00476BEA"/>
    <w:rsid w:val="0048506B"/>
    <w:rsid w:val="004873A8"/>
    <w:rsid w:val="00490547"/>
    <w:rsid w:val="004926D1"/>
    <w:rsid w:val="00494EA7"/>
    <w:rsid w:val="004A029B"/>
    <w:rsid w:val="004B4336"/>
    <w:rsid w:val="004C1459"/>
    <w:rsid w:val="004C649A"/>
    <w:rsid w:val="004D1213"/>
    <w:rsid w:val="004D188C"/>
    <w:rsid w:val="004D5789"/>
    <w:rsid w:val="004E6F1A"/>
    <w:rsid w:val="004E71C7"/>
    <w:rsid w:val="004F01D1"/>
    <w:rsid w:val="004F25D0"/>
    <w:rsid w:val="004F5D4C"/>
    <w:rsid w:val="00503CB8"/>
    <w:rsid w:val="00507B75"/>
    <w:rsid w:val="00516701"/>
    <w:rsid w:val="005214D6"/>
    <w:rsid w:val="00530054"/>
    <w:rsid w:val="005307E4"/>
    <w:rsid w:val="00541166"/>
    <w:rsid w:val="00545AF6"/>
    <w:rsid w:val="00557F9E"/>
    <w:rsid w:val="0057031F"/>
    <w:rsid w:val="00572329"/>
    <w:rsid w:val="00574C5D"/>
    <w:rsid w:val="0057688B"/>
    <w:rsid w:val="005828DE"/>
    <w:rsid w:val="005948BF"/>
    <w:rsid w:val="005951B9"/>
    <w:rsid w:val="00597790"/>
    <w:rsid w:val="005A1643"/>
    <w:rsid w:val="005A4C86"/>
    <w:rsid w:val="005A5FFA"/>
    <w:rsid w:val="005B2500"/>
    <w:rsid w:val="005B46C7"/>
    <w:rsid w:val="005C1259"/>
    <w:rsid w:val="005C6343"/>
    <w:rsid w:val="005D0FD6"/>
    <w:rsid w:val="005D3C07"/>
    <w:rsid w:val="005D6D11"/>
    <w:rsid w:val="005D7737"/>
    <w:rsid w:val="005F1ECA"/>
    <w:rsid w:val="005F2541"/>
    <w:rsid w:val="005F7F96"/>
    <w:rsid w:val="00601C3C"/>
    <w:rsid w:val="00607DEC"/>
    <w:rsid w:val="006151A8"/>
    <w:rsid w:val="00623EAD"/>
    <w:rsid w:val="006350CB"/>
    <w:rsid w:val="00635BA7"/>
    <w:rsid w:val="0063684B"/>
    <w:rsid w:val="00637056"/>
    <w:rsid w:val="006375B7"/>
    <w:rsid w:val="006409F2"/>
    <w:rsid w:val="00643A9E"/>
    <w:rsid w:val="0064502C"/>
    <w:rsid w:val="00646B8B"/>
    <w:rsid w:val="0065005E"/>
    <w:rsid w:val="0065019A"/>
    <w:rsid w:val="00657074"/>
    <w:rsid w:val="00662127"/>
    <w:rsid w:val="00667FF9"/>
    <w:rsid w:val="00680812"/>
    <w:rsid w:val="00680BC2"/>
    <w:rsid w:val="0068366C"/>
    <w:rsid w:val="00691DF5"/>
    <w:rsid w:val="006955DC"/>
    <w:rsid w:val="006A098D"/>
    <w:rsid w:val="006A4135"/>
    <w:rsid w:val="006A48D1"/>
    <w:rsid w:val="006A5E00"/>
    <w:rsid w:val="006B6073"/>
    <w:rsid w:val="006C143D"/>
    <w:rsid w:val="006C1D6A"/>
    <w:rsid w:val="006D040A"/>
    <w:rsid w:val="006D18C1"/>
    <w:rsid w:val="006D1BBC"/>
    <w:rsid w:val="006E6810"/>
    <w:rsid w:val="006F151A"/>
    <w:rsid w:val="006F730B"/>
    <w:rsid w:val="00717304"/>
    <w:rsid w:val="00727809"/>
    <w:rsid w:val="0073045A"/>
    <w:rsid w:val="00734069"/>
    <w:rsid w:val="0073743E"/>
    <w:rsid w:val="00742D28"/>
    <w:rsid w:val="00745542"/>
    <w:rsid w:val="00745DFA"/>
    <w:rsid w:val="007606CF"/>
    <w:rsid w:val="00761A9F"/>
    <w:rsid w:val="00762B04"/>
    <w:rsid w:val="00763D15"/>
    <w:rsid w:val="00767138"/>
    <w:rsid w:val="0079288D"/>
    <w:rsid w:val="00797F28"/>
    <w:rsid w:val="007A5C6B"/>
    <w:rsid w:val="007A7AF7"/>
    <w:rsid w:val="007B08F5"/>
    <w:rsid w:val="007B7024"/>
    <w:rsid w:val="007B72ED"/>
    <w:rsid w:val="007C0722"/>
    <w:rsid w:val="007C5A68"/>
    <w:rsid w:val="007C6664"/>
    <w:rsid w:val="007C739C"/>
    <w:rsid w:val="007C7E94"/>
    <w:rsid w:val="007D58AA"/>
    <w:rsid w:val="007D7C05"/>
    <w:rsid w:val="007E2DD2"/>
    <w:rsid w:val="007E5DEF"/>
    <w:rsid w:val="007E7968"/>
    <w:rsid w:val="007F6E5B"/>
    <w:rsid w:val="008012DF"/>
    <w:rsid w:val="00801B31"/>
    <w:rsid w:val="00803C6F"/>
    <w:rsid w:val="008047B6"/>
    <w:rsid w:val="00806293"/>
    <w:rsid w:val="00807BDF"/>
    <w:rsid w:val="008118DA"/>
    <w:rsid w:val="00811AD1"/>
    <w:rsid w:val="0081245C"/>
    <w:rsid w:val="00815D02"/>
    <w:rsid w:val="00815E3A"/>
    <w:rsid w:val="00816997"/>
    <w:rsid w:val="00817AAE"/>
    <w:rsid w:val="0083116B"/>
    <w:rsid w:val="00833B56"/>
    <w:rsid w:val="008362F2"/>
    <w:rsid w:val="00843245"/>
    <w:rsid w:val="00843E81"/>
    <w:rsid w:val="008440C0"/>
    <w:rsid w:val="0084466C"/>
    <w:rsid w:val="0085267F"/>
    <w:rsid w:val="00853E43"/>
    <w:rsid w:val="00854917"/>
    <w:rsid w:val="00855F4E"/>
    <w:rsid w:val="00856C91"/>
    <w:rsid w:val="00862312"/>
    <w:rsid w:val="00863379"/>
    <w:rsid w:val="00867897"/>
    <w:rsid w:val="0086799C"/>
    <w:rsid w:val="00867A8F"/>
    <w:rsid w:val="00876CAC"/>
    <w:rsid w:val="008779F9"/>
    <w:rsid w:val="00877D8E"/>
    <w:rsid w:val="0088439D"/>
    <w:rsid w:val="00887761"/>
    <w:rsid w:val="00890C87"/>
    <w:rsid w:val="00893C22"/>
    <w:rsid w:val="008A170A"/>
    <w:rsid w:val="008B007D"/>
    <w:rsid w:val="008B57A0"/>
    <w:rsid w:val="008C0256"/>
    <w:rsid w:val="008C369A"/>
    <w:rsid w:val="008C475D"/>
    <w:rsid w:val="008D0A24"/>
    <w:rsid w:val="008D189E"/>
    <w:rsid w:val="008D71CC"/>
    <w:rsid w:val="008D7998"/>
    <w:rsid w:val="008E06DC"/>
    <w:rsid w:val="008E09B6"/>
    <w:rsid w:val="008E3DD9"/>
    <w:rsid w:val="008E5E8B"/>
    <w:rsid w:val="008F2042"/>
    <w:rsid w:val="008F31F8"/>
    <w:rsid w:val="008F6F4C"/>
    <w:rsid w:val="009125A5"/>
    <w:rsid w:val="00923DEE"/>
    <w:rsid w:val="0092561C"/>
    <w:rsid w:val="00935A1D"/>
    <w:rsid w:val="00944221"/>
    <w:rsid w:val="00945AB4"/>
    <w:rsid w:val="00947392"/>
    <w:rsid w:val="00947451"/>
    <w:rsid w:val="00951D30"/>
    <w:rsid w:val="00960DCA"/>
    <w:rsid w:val="009613C7"/>
    <w:rsid w:val="009677CD"/>
    <w:rsid w:val="00974836"/>
    <w:rsid w:val="00975729"/>
    <w:rsid w:val="009811B9"/>
    <w:rsid w:val="00982531"/>
    <w:rsid w:val="00984229"/>
    <w:rsid w:val="00986AAE"/>
    <w:rsid w:val="00994183"/>
    <w:rsid w:val="009A13F3"/>
    <w:rsid w:val="009A6AD4"/>
    <w:rsid w:val="009A7CB7"/>
    <w:rsid w:val="009B2557"/>
    <w:rsid w:val="009B26B9"/>
    <w:rsid w:val="009B343A"/>
    <w:rsid w:val="009C20CE"/>
    <w:rsid w:val="009D4B55"/>
    <w:rsid w:val="009E200C"/>
    <w:rsid w:val="009E3265"/>
    <w:rsid w:val="009E3737"/>
    <w:rsid w:val="009E5276"/>
    <w:rsid w:val="009F3DE8"/>
    <w:rsid w:val="009F6038"/>
    <w:rsid w:val="009F7E26"/>
    <w:rsid w:val="00A03418"/>
    <w:rsid w:val="00A059C5"/>
    <w:rsid w:val="00A06066"/>
    <w:rsid w:val="00A14DD6"/>
    <w:rsid w:val="00A1747E"/>
    <w:rsid w:val="00A21E1B"/>
    <w:rsid w:val="00A27213"/>
    <w:rsid w:val="00A30A4B"/>
    <w:rsid w:val="00A362F5"/>
    <w:rsid w:val="00A40451"/>
    <w:rsid w:val="00A418A8"/>
    <w:rsid w:val="00A469B2"/>
    <w:rsid w:val="00A538C1"/>
    <w:rsid w:val="00A55636"/>
    <w:rsid w:val="00A625CB"/>
    <w:rsid w:val="00A62E20"/>
    <w:rsid w:val="00A65A81"/>
    <w:rsid w:val="00A74B48"/>
    <w:rsid w:val="00A815AB"/>
    <w:rsid w:val="00A9417D"/>
    <w:rsid w:val="00A94D5C"/>
    <w:rsid w:val="00AA0E90"/>
    <w:rsid w:val="00AA7A5D"/>
    <w:rsid w:val="00AB309B"/>
    <w:rsid w:val="00AB7F0B"/>
    <w:rsid w:val="00AC1A6A"/>
    <w:rsid w:val="00AD4EBC"/>
    <w:rsid w:val="00AE1ACA"/>
    <w:rsid w:val="00AF1B1F"/>
    <w:rsid w:val="00AF2656"/>
    <w:rsid w:val="00AF7653"/>
    <w:rsid w:val="00B13B13"/>
    <w:rsid w:val="00B1591E"/>
    <w:rsid w:val="00B21C03"/>
    <w:rsid w:val="00B3210C"/>
    <w:rsid w:val="00B344BA"/>
    <w:rsid w:val="00B364C8"/>
    <w:rsid w:val="00B402C6"/>
    <w:rsid w:val="00B43837"/>
    <w:rsid w:val="00B45049"/>
    <w:rsid w:val="00B457FF"/>
    <w:rsid w:val="00B5640B"/>
    <w:rsid w:val="00B65CD6"/>
    <w:rsid w:val="00B728CE"/>
    <w:rsid w:val="00B74A10"/>
    <w:rsid w:val="00B85AE8"/>
    <w:rsid w:val="00B928D2"/>
    <w:rsid w:val="00B94B59"/>
    <w:rsid w:val="00B961C7"/>
    <w:rsid w:val="00B96D4B"/>
    <w:rsid w:val="00BA0B46"/>
    <w:rsid w:val="00BB0975"/>
    <w:rsid w:val="00BB3107"/>
    <w:rsid w:val="00BB5D98"/>
    <w:rsid w:val="00BC0E1D"/>
    <w:rsid w:val="00BC470E"/>
    <w:rsid w:val="00BC625D"/>
    <w:rsid w:val="00BC6A94"/>
    <w:rsid w:val="00BD2E27"/>
    <w:rsid w:val="00BE0611"/>
    <w:rsid w:val="00BE6E59"/>
    <w:rsid w:val="00BF0130"/>
    <w:rsid w:val="00BF0B71"/>
    <w:rsid w:val="00BF2509"/>
    <w:rsid w:val="00BF6E3C"/>
    <w:rsid w:val="00C02A46"/>
    <w:rsid w:val="00C10670"/>
    <w:rsid w:val="00C111A8"/>
    <w:rsid w:val="00C13EFB"/>
    <w:rsid w:val="00C23557"/>
    <w:rsid w:val="00C2406B"/>
    <w:rsid w:val="00C33C80"/>
    <w:rsid w:val="00C35AED"/>
    <w:rsid w:val="00C40D77"/>
    <w:rsid w:val="00C41075"/>
    <w:rsid w:val="00C4110C"/>
    <w:rsid w:val="00C4229B"/>
    <w:rsid w:val="00C46D37"/>
    <w:rsid w:val="00C47E6D"/>
    <w:rsid w:val="00C500C6"/>
    <w:rsid w:val="00C5046F"/>
    <w:rsid w:val="00C52ADE"/>
    <w:rsid w:val="00C554C4"/>
    <w:rsid w:val="00C55FEE"/>
    <w:rsid w:val="00C6009D"/>
    <w:rsid w:val="00C639F8"/>
    <w:rsid w:val="00C661FA"/>
    <w:rsid w:val="00C67374"/>
    <w:rsid w:val="00C72624"/>
    <w:rsid w:val="00C75BF2"/>
    <w:rsid w:val="00C76553"/>
    <w:rsid w:val="00C856AB"/>
    <w:rsid w:val="00C87DF0"/>
    <w:rsid w:val="00C90102"/>
    <w:rsid w:val="00C90285"/>
    <w:rsid w:val="00C964DD"/>
    <w:rsid w:val="00C97DE6"/>
    <w:rsid w:val="00CA2292"/>
    <w:rsid w:val="00CA4ACF"/>
    <w:rsid w:val="00CB43D1"/>
    <w:rsid w:val="00CB760E"/>
    <w:rsid w:val="00CC6396"/>
    <w:rsid w:val="00CD4E9D"/>
    <w:rsid w:val="00CD545B"/>
    <w:rsid w:val="00CE5A2A"/>
    <w:rsid w:val="00CE6747"/>
    <w:rsid w:val="00D009BE"/>
    <w:rsid w:val="00D12A60"/>
    <w:rsid w:val="00D1481B"/>
    <w:rsid w:val="00D154E1"/>
    <w:rsid w:val="00D17901"/>
    <w:rsid w:val="00D20F40"/>
    <w:rsid w:val="00D222E4"/>
    <w:rsid w:val="00D2715E"/>
    <w:rsid w:val="00D30F61"/>
    <w:rsid w:val="00D310EF"/>
    <w:rsid w:val="00D33E16"/>
    <w:rsid w:val="00D402B4"/>
    <w:rsid w:val="00D42289"/>
    <w:rsid w:val="00D42EBE"/>
    <w:rsid w:val="00D5627F"/>
    <w:rsid w:val="00D7472D"/>
    <w:rsid w:val="00D90B14"/>
    <w:rsid w:val="00D921FE"/>
    <w:rsid w:val="00DA653F"/>
    <w:rsid w:val="00DB27AC"/>
    <w:rsid w:val="00DC2014"/>
    <w:rsid w:val="00DC5DE8"/>
    <w:rsid w:val="00DC65B0"/>
    <w:rsid w:val="00DC726A"/>
    <w:rsid w:val="00DD3141"/>
    <w:rsid w:val="00DD6285"/>
    <w:rsid w:val="00DE092B"/>
    <w:rsid w:val="00DE0D19"/>
    <w:rsid w:val="00DE51D6"/>
    <w:rsid w:val="00DE5559"/>
    <w:rsid w:val="00DF10C6"/>
    <w:rsid w:val="00DF110D"/>
    <w:rsid w:val="00DF2458"/>
    <w:rsid w:val="00DF4949"/>
    <w:rsid w:val="00E01CE2"/>
    <w:rsid w:val="00E05462"/>
    <w:rsid w:val="00E06809"/>
    <w:rsid w:val="00E068C4"/>
    <w:rsid w:val="00E12FED"/>
    <w:rsid w:val="00E1635D"/>
    <w:rsid w:val="00E24258"/>
    <w:rsid w:val="00E27454"/>
    <w:rsid w:val="00E31A08"/>
    <w:rsid w:val="00E34636"/>
    <w:rsid w:val="00E3504B"/>
    <w:rsid w:val="00E51CE2"/>
    <w:rsid w:val="00E650A2"/>
    <w:rsid w:val="00E70326"/>
    <w:rsid w:val="00E70846"/>
    <w:rsid w:val="00E70A13"/>
    <w:rsid w:val="00E70E15"/>
    <w:rsid w:val="00E7668E"/>
    <w:rsid w:val="00E815A3"/>
    <w:rsid w:val="00E81840"/>
    <w:rsid w:val="00E81A09"/>
    <w:rsid w:val="00E82F3B"/>
    <w:rsid w:val="00E83465"/>
    <w:rsid w:val="00E84BCD"/>
    <w:rsid w:val="00E86C10"/>
    <w:rsid w:val="00E93CAA"/>
    <w:rsid w:val="00E97785"/>
    <w:rsid w:val="00EA43A0"/>
    <w:rsid w:val="00EA50A9"/>
    <w:rsid w:val="00EA5A83"/>
    <w:rsid w:val="00EA5C57"/>
    <w:rsid w:val="00EC13A9"/>
    <w:rsid w:val="00EC29ED"/>
    <w:rsid w:val="00EC54CF"/>
    <w:rsid w:val="00ED4343"/>
    <w:rsid w:val="00EE0B02"/>
    <w:rsid w:val="00EE24FE"/>
    <w:rsid w:val="00EF0016"/>
    <w:rsid w:val="00EF5A3A"/>
    <w:rsid w:val="00EF7FDA"/>
    <w:rsid w:val="00F00E2A"/>
    <w:rsid w:val="00F048BB"/>
    <w:rsid w:val="00F13FFA"/>
    <w:rsid w:val="00F15693"/>
    <w:rsid w:val="00F15990"/>
    <w:rsid w:val="00F248B5"/>
    <w:rsid w:val="00F25CC3"/>
    <w:rsid w:val="00F265B3"/>
    <w:rsid w:val="00F27992"/>
    <w:rsid w:val="00F30705"/>
    <w:rsid w:val="00F428B7"/>
    <w:rsid w:val="00F43B97"/>
    <w:rsid w:val="00F55A76"/>
    <w:rsid w:val="00F60539"/>
    <w:rsid w:val="00F6062D"/>
    <w:rsid w:val="00F6121C"/>
    <w:rsid w:val="00F66EB8"/>
    <w:rsid w:val="00F767DD"/>
    <w:rsid w:val="00F80EF7"/>
    <w:rsid w:val="00F81726"/>
    <w:rsid w:val="00F83354"/>
    <w:rsid w:val="00FA0775"/>
    <w:rsid w:val="00FB0E8B"/>
    <w:rsid w:val="00FB2155"/>
    <w:rsid w:val="00FB2B15"/>
    <w:rsid w:val="00FB7382"/>
    <w:rsid w:val="00FC0002"/>
    <w:rsid w:val="00FC0595"/>
    <w:rsid w:val="00FC301C"/>
    <w:rsid w:val="00FC62FE"/>
    <w:rsid w:val="00FD3AA0"/>
    <w:rsid w:val="00FE225B"/>
    <w:rsid w:val="00FE2686"/>
    <w:rsid w:val="00FE42AA"/>
    <w:rsid w:val="00FE77F6"/>
    <w:rsid w:val="00FF2A14"/>
    <w:rsid w:val="00FF3CF0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2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214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5214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4D6"/>
    <w:pPr>
      <w:widowControl w:val="0"/>
      <w:shd w:val="clear" w:color="auto" w:fill="FFFFFF"/>
      <w:spacing w:after="1020" w:line="274" w:lineRule="exact"/>
    </w:pPr>
    <w:rPr>
      <w:rFonts w:ascii="Times New Roman" w:hAnsi="Times New Roman"/>
    </w:rPr>
  </w:style>
  <w:style w:type="paragraph" w:customStyle="1" w:styleId="20">
    <w:name w:val="Заголовок №2"/>
    <w:basedOn w:val="a"/>
    <w:link w:val="2"/>
    <w:rsid w:val="005214D6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5214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4D6"/>
    <w:pPr>
      <w:widowControl w:val="0"/>
      <w:shd w:val="clear" w:color="auto" w:fill="FFFFFF"/>
      <w:spacing w:after="0" w:line="0" w:lineRule="atLeast"/>
      <w:ind w:hanging="6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2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C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6A9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7">
    <w:name w:val="Normal (Web)"/>
    <w:basedOn w:val="a"/>
    <w:uiPriority w:val="99"/>
    <w:unhideWhenUsed/>
    <w:rsid w:val="005D0FD6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2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214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5214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4D6"/>
    <w:pPr>
      <w:widowControl w:val="0"/>
      <w:shd w:val="clear" w:color="auto" w:fill="FFFFFF"/>
      <w:spacing w:after="1020" w:line="274" w:lineRule="exact"/>
    </w:pPr>
    <w:rPr>
      <w:rFonts w:ascii="Times New Roman" w:hAnsi="Times New Roman"/>
    </w:rPr>
  </w:style>
  <w:style w:type="paragraph" w:customStyle="1" w:styleId="20">
    <w:name w:val="Заголовок №2"/>
    <w:basedOn w:val="a"/>
    <w:link w:val="2"/>
    <w:rsid w:val="005214D6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5214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4D6"/>
    <w:pPr>
      <w:widowControl w:val="0"/>
      <w:shd w:val="clear" w:color="auto" w:fill="FFFFFF"/>
      <w:spacing w:after="0" w:line="0" w:lineRule="atLeast"/>
      <w:ind w:hanging="6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2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C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6A9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7">
    <w:name w:val="Normal (Web)"/>
    <w:basedOn w:val="a"/>
    <w:uiPriority w:val="99"/>
    <w:unhideWhenUsed/>
    <w:rsid w:val="005D0FD6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37E3-8FFD-438E-81B9-15774EE2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cp:lastPrinted>2024-12-17T05:14:00Z</cp:lastPrinted>
  <dcterms:created xsi:type="dcterms:W3CDTF">2024-04-01T08:29:00Z</dcterms:created>
  <dcterms:modified xsi:type="dcterms:W3CDTF">2025-02-06T04:00:00Z</dcterms:modified>
</cp:coreProperties>
</file>